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E414" w14:textId="4A82E6D5" w:rsidR="00176839" w:rsidRDefault="001656F6" w:rsidP="00A07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CENTRAL UNITED METHODIST CHURCH</w:t>
      </w:r>
    </w:p>
    <w:p w14:paraId="63939221" w14:textId="39679483" w:rsidR="00176839" w:rsidRDefault="001B4E4F" w:rsidP="00A07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39">
        <w:rPr>
          <w:rFonts w:ascii="Times New Roman" w:hAnsi="Times New Roman" w:cs="Times New Roman"/>
          <w:b/>
          <w:sz w:val="28"/>
          <w:szCs w:val="28"/>
        </w:rPr>
        <w:t>Sound</w:t>
      </w:r>
      <w:r w:rsidR="001656F6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19744F" w:rsidRPr="00176839">
        <w:rPr>
          <w:rFonts w:ascii="Times New Roman" w:hAnsi="Times New Roman" w:cs="Times New Roman"/>
          <w:b/>
          <w:sz w:val="28"/>
          <w:szCs w:val="28"/>
        </w:rPr>
        <w:t xml:space="preserve"> Media</w:t>
      </w:r>
      <w:r w:rsidR="00800DED">
        <w:rPr>
          <w:rFonts w:ascii="Times New Roman" w:hAnsi="Times New Roman" w:cs="Times New Roman"/>
          <w:b/>
          <w:sz w:val="28"/>
          <w:szCs w:val="28"/>
        </w:rPr>
        <w:t xml:space="preserve"> Ministry</w:t>
      </w:r>
      <w:r w:rsidR="00737E31">
        <w:rPr>
          <w:rFonts w:ascii="Times New Roman" w:hAnsi="Times New Roman" w:cs="Times New Roman"/>
          <w:b/>
          <w:sz w:val="28"/>
          <w:szCs w:val="28"/>
        </w:rPr>
        <w:t xml:space="preserve"> Coordinator</w:t>
      </w:r>
      <w:r w:rsidR="00176839">
        <w:rPr>
          <w:rFonts w:ascii="Times New Roman" w:hAnsi="Times New Roman" w:cs="Times New Roman"/>
          <w:b/>
          <w:sz w:val="28"/>
          <w:szCs w:val="28"/>
        </w:rPr>
        <w:t xml:space="preserve"> Job Description</w:t>
      </w:r>
    </w:p>
    <w:p w14:paraId="325D0DA9" w14:textId="54A37F7D" w:rsidR="00800DED" w:rsidRDefault="00D25A58" w:rsidP="00A07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Updated November 2021</w:t>
      </w:r>
    </w:p>
    <w:p w14:paraId="2F59E50A" w14:textId="77777777" w:rsidR="00A076A1" w:rsidRDefault="00A076A1" w:rsidP="00A07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CEC21" w14:textId="3176C2C9" w:rsidR="00176839" w:rsidRPr="00176839" w:rsidRDefault="0019744F" w:rsidP="00176839">
      <w:pPr>
        <w:rPr>
          <w:rFonts w:ascii="Times New Roman" w:hAnsi="Times New Roman" w:cs="Times New Roman"/>
          <w:b/>
          <w:sz w:val="28"/>
          <w:szCs w:val="28"/>
        </w:rPr>
      </w:pP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>principal function of the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church's Sound and Media</w:t>
      </w:r>
      <w:r w:rsidR="0080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Ministry </w:t>
      </w:r>
      <w:r w:rsidR="0073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Coordinator 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to </w:t>
      </w:r>
      <w:r w:rsidR="00B24E0C"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>enhance the worship o</w:t>
      </w:r>
      <w:r w:rsidR="001656F6">
        <w:rPr>
          <w:rFonts w:ascii="Times New Roman" w:eastAsia="Times New Roman" w:hAnsi="Times New Roman" w:cs="Times New Roman"/>
          <w:color w:val="000000"/>
          <w:sz w:val="28"/>
          <w:szCs w:val="28"/>
        </w:rPr>
        <w:t>f Central UMC</w:t>
      </w:r>
      <w:r w:rsidR="00B24E0C"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>provid</w:t>
      </w:r>
      <w:r w:rsidR="00B24E0C"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congregation with technical audio and video oversight during the </w:t>
      </w:r>
      <w:hyperlink r:id="rId5" w:tgtFrame="_blank" w:history="1">
        <w:r w:rsidRPr="00176839">
          <w:rPr>
            <w:rFonts w:ascii="Times New Roman" w:eastAsia="Times New Roman" w:hAnsi="Times New Roman" w:cs="Times New Roman"/>
            <w:sz w:val="28"/>
            <w:szCs w:val="28"/>
          </w:rPr>
          <w:t>course</w:t>
        </w:r>
      </w:hyperlink>
      <w:r w:rsidRPr="00176839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6F6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6E6B3E"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weekly </w:t>
      </w:r>
      <w:r w:rsidR="001656F6">
        <w:rPr>
          <w:rFonts w:ascii="Times New Roman" w:eastAsia="Times New Roman" w:hAnsi="Times New Roman" w:cs="Times New Roman"/>
          <w:color w:val="000000"/>
          <w:sz w:val="28"/>
          <w:szCs w:val="28"/>
        </w:rPr>
        <w:t>worship service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656F6">
        <w:rPr>
          <w:rFonts w:ascii="Times New Roman" w:eastAsia="Times New Roman" w:hAnsi="Times New Roman" w:cs="Times New Roman"/>
          <w:color w:val="000000"/>
          <w:sz w:val="28"/>
          <w:szCs w:val="28"/>
        </w:rPr>
        <w:t>in addition to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176839">
          <w:rPr>
            <w:rFonts w:ascii="Times New Roman" w:eastAsia="Times New Roman" w:hAnsi="Times New Roman" w:cs="Times New Roman"/>
            <w:sz w:val="28"/>
            <w:szCs w:val="28"/>
          </w:rPr>
          <w:t>weddings</w:t>
        </w:r>
      </w:hyperlink>
      <w:r w:rsidRPr="001768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funerals, and other church activities. </w:t>
      </w:r>
      <w:bookmarkStart w:id="0" w:name="_Hlk502594750"/>
      <w:r w:rsidR="00800DED">
        <w:rPr>
          <w:rFonts w:ascii="Times New Roman" w:eastAsia="Times New Roman" w:hAnsi="Times New Roman" w:cs="Times New Roman"/>
          <w:color w:val="000000"/>
          <w:sz w:val="28"/>
          <w:szCs w:val="28"/>
        </w:rPr>
        <w:t>Another function of this position is to help oversee Sunday morning volunteers and tasks, to enable the pastor to focus elsewhere on Sunday mornings.</w:t>
      </w:r>
    </w:p>
    <w:bookmarkEnd w:id="0"/>
    <w:p w14:paraId="3D3BA1E7" w14:textId="77777777" w:rsidR="001B4E4F" w:rsidRPr="00176839" w:rsidRDefault="00176839" w:rsidP="00A076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Regular </w:t>
      </w:r>
      <w:r w:rsidR="001B4E4F" w:rsidRPr="00176839">
        <w:rPr>
          <w:rFonts w:ascii="Times New Roman" w:hAnsi="Times New Roman" w:cs="Times New Roman"/>
          <w:b/>
          <w:sz w:val="28"/>
          <w:szCs w:val="28"/>
          <w:u w:val="single"/>
        </w:rPr>
        <w:t>Duties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Include:</w:t>
      </w:r>
      <w:r w:rsidR="001B4E4F" w:rsidRPr="00176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BEF4C2" w14:textId="0792D748" w:rsidR="001B4E4F" w:rsidRPr="00176839" w:rsidRDefault="001B4E4F" w:rsidP="00A076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Run sound board/video for worship weekly.</w:t>
      </w:r>
    </w:p>
    <w:p w14:paraId="3FC08826" w14:textId="739D6481" w:rsidR="006E6B3E" w:rsidRDefault="006E6B3E" w:rsidP="00176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Work with all church musicians, including soloists, small groups, and </w:t>
      </w:r>
      <w:r w:rsidR="001656F6">
        <w:rPr>
          <w:rFonts w:ascii="Times New Roman" w:hAnsi="Times New Roman" w:cs="Times New Roman"/>
          <w:sz w:val="28"/>
          <w:szCs w:val="28"/>
        </w:rPr>
        <w:t>choir</w:t>
      </w:r>
      <w:r w:rsidR="00D25A58">
        <w:rPr>
          <w:rFonts w:ascii="Times New Roman" w:hAnsi="Times New Roman" w:cs="Times New Roman"/>
          <w:sz w:val="28"/>
          <w:szCs w:val="28"/>
        </w:rPr>
        <w:t>, regarding their sound needs</w:t>
      </w:r>
      <w:r w:rsidRPr="00176839">
        <w:rPr>
          <w:rFonts w:ascii="Times New Roman" w:hAnsi="Times New Roman" w:cs="Times New Roman"/>
          <w:sz w:val="28"/>
          <w:szCs w:val="28"/>
        </w:rPr>
        <w:t>.</w:t>
      </w:r>
    </w:p>
    <w:p w14:paraId="2CE59BAF" w14:textId="3CFB4BE7" w:rsidR="003C40D5" w:rsidRPr="00176839" w:rsidRDefault="003C40D5" w:rsidP="00176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 online worship presence, including livestream</w:t>
      </w:r>
      <w:r w:rsidR="00D92586">
        <w:rPr>
          <w:rFonts w:ascii="Times New Roman" w:hAnsi="Times New Roman" w:cs="Times New Roman"/>
          <w:sz w:val="28"/>
          <w:szCs w:val="28"/>
        </w:rPr>
        <w:t>.</w:t>
      </w:r>
      <w:r w:rsidR="005042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3F331" w14:textId="259877E8" w:rsidR="001B4E4F" w:rsidRPr="00176839" w:rsidRDefault="001B4E4F" w:rsidP="00176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Train others in church to assist</w:t>
      </w:r>
      <w:r w:rsidR="00D92586">
        <w:rPr>
          <w:rFonts w:ascii="Times New Roman" w:hAnsi="Times New Roman" w:cs="Times New Roman"/>
          <w:sz w:val="28"/>
          <w:szCs w:val="28"/>
        </w:rPr>
        <w:t xml:space="preserve"> with tech needs during worship</w:t>
      </w:r>
      <w:r w:rsidRPr="001768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21F51" w14:textId="4AB5B1FB" w:rsidR="00176839" w:rsidRPr="00800DED" w:rsidRDefault="00800DED" w:rsidP="00176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Coordinate Sunday morning volunteers and communicate with them on Sunday mornings.</w:t>
      </w:r>
    </w:p>
    <w:p w14:paraId="3779CBD1" w14:textId="482C8AF2" w:rsidR="00800DED" w:rsidRPr="00176839" w:rsidRDefault="00800DED" w:rsidP="00176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Insure flowers are placed on the altar by </w:t>
      </w:r>
      <w:r w:rsidR="00A7215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a.m. on Sunday morning.</w:t>
      </w:r>
    </w:p>
    <w:p w14:paraId="2D18626F" w14:textId="77777777" w:rsidR="001B4E4F" w:rsidRPr="00176839" w:rsidRDefault="00176839" w:rsidP="00A076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Occasional Duties:</w:t>
      </w:r>
    </w:p>
    <w:p w14:paraId="0F4812AE" w14:textId="1B5D4D59" w:rsidR="001B4E4F" w:rsidRDefault="00800DED" w:rsidP="001768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all sound/video</w:t>
      </w:r>
      <w:r w:rsidR="0019744F" w:rsidRPr="00176839">
        <w:rPr>
          <w:rFonts w:ascii="Times New Roman" w:hAnsi="Times New Roman" w:cs="Times New Roman"/>
          <w:sz w:val="28"/>
          <w:szCs w:val="28"/>
        </w:rPr>
        <w:t xml:space="preserve"> sanctuary equipment and inform </w:t>
      </w:r>
      <w:r w:rsidR="001B4E4F" w:rsidRPr="00176839">
        <w:rPr>
          <w:rFonts w:ascii="Times New Roman" w:hAnsi="Times New Roman" w:cs="Times New Roman"/>
          <w:sz w:val="28"/>
          <w:szCs w:val="28"/>
        </w:rPr>
        <w:t xml:space="preserve">pastor </w:t>
      </w:r>
      <w:r w:rsidR="006E6B3E" w:rsidRPr="00176839">
        <w:rPr>
          <w:rFonts w:ascii="Times New Roman" w:hAnsi="Times New Roman" w:cs="Times New Roman"/>
          <w:sz w:val="28"/>
          <w:szCs w:val="28"/>
        </w:rPr>
        <w:t xml:space="preserve">or staff </w:t>
      </w:r>
      <w:r w:rsidR="001B4E4F" w:rsidRPr="00176839">
        <w:rPr>
          <w:rFonts w:ascii="Times New Roman" w:hAnsi="Times New Roman" w:cs="Times New Roman"/>
          <w:sz w:val="28"/>
          <w:szCs w:val="28"/>
        </w:rPr>
        <w:t>of needed repairs/upgrades for audio, visual, and computer.</w:t>
      </w:r>
    </w:p>
    <w:p w14:paraId="62001686" w14:textId="69E98AE2" w:rsidR="003C40D5" w:rsidRPr="00176839" w:rsidRDefault="003C40D5" w:rsidP="001768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sound/video for weddings and funerals, depending on availability. If unavailable, assist in identifying replacement.</w:t>
      </w:r>
    </w:p>
    <w:p w14:paraId="5B0168AA" w14:textId="77777777" w:rsidR="00176839" w:rsidRDefault="00176839" w:rsidP="00A076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Supervision Responsibilities:</w:t>
      </w:r>
    </w:p>
    <w:p w14:paraId="04B18FED" w14:textId="5610DECC" w:rsidR="00A076A1" w:rsidRPr="00651D09" w:rsidRDefault="00800DED" w:rsidP="00EE4F1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Train</w:t>
      </w:r>
      <w:r w:rsidR="001656F6" w:rsidRPr="001656F6">
        <w:rPr>
          <w:rFonts w:ascii="Times New Roman" w:hAnsi="Times New Roman" w:cs="Times New Roman"/>
          <w:sz w:val="28"/>
          <w:szCs w:val="28"/>
        </w:rPr>
        <w:t xml:space="preserve"> and supervise volunteers to assist with tech during worship.</w:t>
      </w:r>
    </w:p>
    <w:p w14:paraId="5B9044AE" w14:textId="77777777" w:rsidR="00651D09" w:rsidRPr="001656F6" w:rsidRDefault="00651D09" w:rsidP="00651D09">
      <w:pPr>
        <w:pStyle w:val="ListParagraph"/>
        <w:spacing w:after="0"/>
        <w:ind w:left="8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EB3477" w14:textId="77777777" w:rsidR="00176839" w:rsidRDefault="00176839" w:rsidP="00A076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Qualifications, Skills and Gifts:</w:t>
      </w:r>
    </w:p>
    <w:p w14:paraId="0B938E5E" w14:textId="3CF64F78" w:rsidR="003C40D5" w:rsidRDefault="003C40D5" w:rsidP="003C40D5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Must have experience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running a </w:t>
      </w:r>
      <w:r w:rsidRPr="003C40D5">
        <w:rPr>
          <w:rFonts w:ascii="Times New Roman" w:eastAsia="Times New Roman" w:hAnsi="Times New Roman" w:cs="Times New Roman"/>
          <w:color w:val="000000"/>
          <w:sz w:val="28"/>
          <w:szCs w:val="28"/>
        </w:rPr>
        <w:t>soundboard,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Pr="003C40D5">
        <w:rPr>
          <w:rFonts w:ascii="Times New Roman" w:eastAsia="Times New Roman" w:hAnsi="Times New Roman" w:cs="Times New Roman"/>
          <w:color w:val="000000"/>
          <w:sz w:val="28"/>
          <w:szCs w:val="28"/>
        </w:rPr>
        <w:t>hurch worship soundboard experience is preferred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A3014D" w14:textId="73472641" w:rsidR="00800DED" w:rsidRPr="003C40D5" w:rsidRDefault="00651D09" w:rsidP="003C40D5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Must be able to work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ProPresenter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PowerPoint, and other </w:t>
      </w:r>
      <w:r w:rsidR="003C40D5">
        <w:rPr>
          <w:rFonts w:ascii="Times New Roman" w:eastAsia="Times New Roman" w:hAnsi="Times New Roman" w:cs="Times New Roman"/>
          <w:color w:val="000000"/>
          <w:sz w:val="28"/>
          <w:szCs w:val="28"/>
        </w:rPr>
        <w:t>relevant software programs</w:t>
      </w:r>
      <w:r w:rsidR="00800DED" w:rsidRPr="003C4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E31ADC" w14:textId="3EEF7CA8" w:rsidR="00176839" w:rsidRDefault="00800DED" w:rsidP="0017683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Must</w:t>
      </w:r>
      <w:r w:rsidR="00176839"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work well with other people, including volunteers, musicians, and office staff. </w:t>
      </w:r>
    </w:p>
    <w:p w14:paraId="09875367" w14:textId="33BE01F1" w:rsidR="003C40D5" w:rsidRDefault="00D92586" w:rsidP="003C40D5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Exhibits c</w:t>
      </w:r>
      <w:r w:rsidR="003C40D5"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>reativity and an awareness of current trends in church worship.</w:t>
      </w:r>
    </w:p>
    <w:p w14:paraId="048E0337" w14:textId="3536A549" w:rsidR="00800DED" w:rsidRDefault="00800DED" w:rsidP="0017683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Understands this work to be a ministry of the church, as an outgrowth of their own personal faith life.</w:t>
      </w:r>
    </w:p>
    <w:p w14:paraId="148A433D" w14:textId="77777777" w:rsidR="00176839" w:rsidRDefault="00176839" w:rsidP="00A076A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Lines of Accountability:</w:t>
      </w:r>
    </w:p>
    <w:p w14:paraId="1742426B" w14:textId="2B53CBC5" w:rsidR="0088121D" w:rsidRDefault="001656F6" w:rsidP="00A076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737E31" w:rsidRP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>Sound and Media</w:t>
      </w:r>
      <w:r w:rsidR="0073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Ministry Coordinator </w:t>
      </w:r>
      <w:r w:rsidR="0017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 report to the Pastor for the purpose of work evaluation and review. </w:t>
      </w:r>
    </w:p>
    <w:p w14:paraId="63FAD2BE" w14:textId="77777777" w:rsidR="00A076A1" w:rsidRDefault="00A076A1" w:rsidP="00A076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73B4FE" w14:textId="77777777" w:rsidR="0088121D" w:rsidRDefault="0088121D" w:rsidP="001768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Hours and Compensation:</w:t>
      </w:r>
    </w:p>
    <w:p w14:paraId="79F33250" w14:textId="2F8CC9C7" w:rsidR="0088121D" w:rsidRPr="00A076A1" w:rsidRDefault="00D25A58" w:rsidP="00176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6A68BE">
        <w:rPr>
          <w:rFonts w:ascii="Times New Roman" w:eastAsia="Times New Roman" w:hAnsi="Times New Roman" w:cs="Times New Roman"/>
          <w:sz w:val="28"/>
          <w:szCs w:val="28"/>
        </w:rPr>
        <w:t xml:space="preserve">part-time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position requires </w:t>
      </w:r>
      <w:r w:rsidR="006A68BE">
        <w:rPr>
          <w:rFonts w:ascii="Times New Roman" w:eastAsia="Times New Roman" w:hAnsi="Times New Roman" w:cs="Times New Roman"/>
          <w:sz w:val="28"/>
          <w:szCs w:val="28"/>
        </w:rPr>
        <w:t xml:space="preserve">an average of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10-15 hours/week at a rate of $18/hour.</w:t>
      </w:r>
    </w:p>
    <w:sectPr w:rsidR="0088121D" w:rsidRPr="00A076A1" w:rsidSect="0016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CE1"/>
    <w:multiLevelType w:val="hybridMultilevel"/>
    <w:tmpl w:val="C718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70E09"/>
    <w:multiLevelType w:val="hybridMultilevel"/>
    <w:tmpl w:val="426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A6FD9"/>
    <w:multiLevelType w:val="hybridMultilevel"/>
    <w:tmpl w:val="56A43082"/>
    <w:lvl w:ilvl="0" w:tplc="B664A5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15619"/>
    <w:multiLevelType w:val="hybridMultilevel"/>
    <w:tmpl w:val="74A2EEEA"/>
    <w:lvl w:ilvl="0" w:tplc="B664A5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D16CC"/>
    <w:multiLevelType w:val="hybridMultilevel"/>
    <w:tmpl w:val="AF2E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274F"/>
    <w:multiLevelType w:val="hybridMultilevel"/>
    <w:tmpl w:val="1BD2A4D8"/>
    <w:lvl w:ilvl="0" w:tplc="B664A5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A204A3"/>
    <w:multiLevelType w:val="hybridMultilevel"/>
    <w:tmpl w:val="4CE2F4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72213C36"/>
    <w:multiLevelType w:val="hybridMultilevel"/>
    <w:tmpl w:val="4170C480"/>
    <w:lvl w:ilvl="0" w:tplc="B664A5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931DFC"/>
    <w:multiLevelType w:val="hybridMultilevel"/>
    <w:tmpl w:val="2168E184"/>
    <w:lvl w:ilvl="0" w:tplc="B664A5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4F"/>
    <w:rsid w:val="000943F8"/>
    <w:rsid w:val="001241E1"/>
    <w:rsid w:val="001250D5"/>
    <w:rsid w:val="00134911"/>
    <w:rsid w:val="001518EC"/>
    <w:rsid w:val="00164218"/>
    <w:rsid w:val="001656F6"/>
    <w:rsid w:val="00176839"/>
    <w:rsid w:val="001960F4"/>
    <w:rsid w:val="0019744F"/>
    <w:rsid w:val="00197613"/>
    <w:rsid w:val="001B4E4F"/>
    <w:rsid w:val="003C40D5"/>
    <w:rsid w:val="00504235"/>
    <w:rsid w:val="00651D09"/>
    <w:rsid w:val="006657A1"/>
    <w:rsid w:val="006A68BE"/>
    <w:rsid w:val="006E6B3E"/>
    <w:rsid w:val="00737718"/>
    <w:rsid w:val="00737E31"/>
    <w:rsid w:val="00800DED"/>
    <w:rsid w:val="00817044"/>
    <w:rsid w:val="0088121D"/>
    <w:rsid w:val="009D673B"/>
    <w:rsid w:val="00A076A1"/>
    <w:rsid w:val="00A7215F"/>
    <w:rsid w:val="00A846E9"/>
    <w:rsid w:val="00B14516"/>
    <w:rsid w:val="00B24E0C"/>
    <w:rsid w:val="00BB1AFD"/>
    <w:rsid w:val="00C243D9"/>
    <w:rsid w:val="00CF6B55"/>
    <w:rsid w:val="00D25A58"/>
    <w:rsid w:val="00D92586"/>
    <w:rsid w:val="00DC62C3"/>
    <w:rsid w:val="00E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0ED0"/>
  <w15:docId w15:val="{5D51BA9D-0690-4676-8A35-4195F3C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18"/>
  </w:style>
  <w:style w:type="paragraph" w:styleId="Heading2">
    <w:name w:val="heading 2"/>
    <w:basedOn w:val="Normal"/>
    <w:link w:val="Heading2Char"/>
    <w:uiPriority w:val="9"/>
    <w:qFormat/>
    <w:rsid w:val="00197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4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974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ow.com/weddings/" TargetMode="External"/><Relationship Id="rId5" Type="http://schemas.openxmlformats.org/officeDocument/2006/relationships/hyperlink" Target="http://www.ehow.com/facts_6106809_church-sound-media-job-descrip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shaynes</dc:creator>
  <cp:lastModifiedBy>Sally Haynes</cp:lastModifiedBy>
  <cp:revision>5</cp:revision>
  <cp:lastPrinted>2010-11-01T21:15:00Z</cp:lastPrinted>
  <dcterms:created xsi:type="dcterms:W3CDTF">2021-10-11T19:06:00Z</dcterms:created>
  <dcterms:modified xsi:type="dcterms:W3CDTF">2021-11-22T19:56:00Z</dcterms:modified>
</cp:coreProperties>
</file>